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A592" w14:textId="4A57A8D7" w:rsidR="00D23918" w:rsidRPr="00C771C1" w:rsidRDefault="00C771C1" w:rsidP="00C771C1">
      <w:pPr>
        <w:jc w:val="right"/>
        <w:rPr>
          <w:rFonts w:cstheme="minorHAnsi"/>
          <w:b/>
          <w:color w:val="4472C4" w:themeColor="accent1"/>
          <w:sz w:val="36"/>
          <w:szCs w:val="36"/>
          <w:lang w:val="fr"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2E3D2882" wp14:editId="6F00B01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81150" cy="848360"/>
            <wp:effectExtent l="0" t="0" r="0" b="8890"/>
            <wp:wrapSquare wrapText="bothSides"/>
            <wp:docPr id="1232272098" name="Image 1" descr="Une image contenant croquis, dessin, illustration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272098" name="Image 1" descr="Une image contenant croquis, dessin, illustration, Dessin d’enf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18" w:rsidRPr="00C771C1">
        <w:rPr>
          <w:rFonts w:cstheme="minorHAnsi"/>
          <w:b/>
          <w:color w:val="4472C4" w:themeColor="accent1"/>
          <w:sz w:val="36"/>
          <w:szCs w:val="36"/>
          <w:lang w:val="fr"/>
        </w:rPr>
        <w:t xml:space="preserve">Bulletin d’adhésion à </w:t>
      </w:r>
      <w:r w:rsidRPr="00C771C1">
        <w:rPr>
          <w:rFonts w:cstheme="minorHAnsi"/>
          <w:b/>
          <w:color w:val="4472C4" w:themeColor="accent1"/>
          <w:sz w:val="36"/>
          <w:szCs w:val="36"/>
          <w:lang w:val="fr"/>
        </w:rPr>
        <w:t>l’Association</w:t>
      </w:r>
      <w:r>
        <w:rPr>
          <w:rFonts w:cstheme="minorHAnsi"/>
          <w:b/>
          <w:color w:val="4472C4" w:themeColor="accent1"/>
          <w:sz w:val="36"/>
          <w:szCs w:val="36"/>
          <w:lang w:val="fr"/>
        </w:rPr>
        <w:t xml:space="preserve"> Française</w:t>
      </w:r>
      <w:r w:rsidRPr="00C771C1">
        <w:rPr>
          <w:rFonts w:cstheme="minorHAnsi"/>
          <w:b/>
          <w:color w:val="4472C4" w:themeColor="accent1"/>
          <w:sz w:val="36"/>
          <w:szCs w:val="36"/>
          <w:lang w:val="fr"/>
        </w:rPr>
        <w:t xml:space="preserve"> de la Parole Au Bébé</w:t>
      </w:r>
      <w:r w:rsidR="00547743">
        <w:rPr>
          <w:rFonts w:cstheme="minorHAnsi"/>
          <w:b/>
          <w:color w:val="4472C4" w:themeColor="accent1"/>
          <w:sz w:val="36"/>
          <w:szCs w:val="36"/>
          <w:lang w:val="fr"/>
        </w:rPr>
        <w:t xml:space="preserve"> (AFPAB)</w:t>
      </w:r>
    </w:p>
    <w:p w14:paraId="079697A9" w14:textId="3776DF43" w:rsidR="00D23918" w:rsidRDefault="00D23918" w:rsidP="00D23918">
      <w:pPr>
        <w:rPr>
          <w:rFonts w:cstheme="minorHAnsi"/>
          <w:color w:val="030E2F"/>
          <w:lang w:val="fr"/>
        </w:rPr>
      </w:pPr>
    </w:p>
    <w:p w14:paraId="79991F55" w14:textId="77777777" w:rsidR="00547743" w:rsidRDefault="00547743" w:rsidP="00547743">
      <w:pPr>
        <w:rPr>
          <w:rFonts w:cstheme="minorHAnsi"/>
          <w:lang w:val="fr"/>
        </w:rPr>
      </w:pPr>
    </w:p>
    <w:p w14:paraId="356692A8" w14:textId="17B79011" w:rsidR="00547743" w:rsidRPr="00547743" w:rsidRDefault="00547743" w:rsidP="000A0E65">
      <w:pPr>
        <w:jc w:val="center"/>
        <w:rPr>
          <w:rFonts w:cstheme="minorHAnsi"/>
          <w:lang w:val="fr"/>
        </w:rPr>
      </w:pPr>
      <w:r w:rsidRPr="00547743">
        <w:rPr>
          <w:rFonts w:cstheme="minorHAnsi"/>
          <w:lang w:val="fr"/>
        </w:rPr>
        <w:t>Merci de bien vouloir renvoyer ce formulaire à l’adresse suivante :</w:t>
      </w:r>
    </w:p>
    <w:p w14:paraId="3B1508B4" w14:textId="77777777" w:rsidR="00547743" w:rsidRPr="00547743" w:rsidRDefault="00282FD1" w:rsidP="000A0E65">
      <w:pPr>
        <w:jc w:val="center"/>
        <w:rPr>
          <w:rFonts w:cstheme="minorHAnsi"/>
          <w:lang w:val="fr"/>
        </w:rPr>
      </w:pPr>
      <w:hyperlink r:id="rId8" w:history="1">
        <w:r w:rsidR="00547743" w:rsidRPr="00547743">
          <w:rPr>
            <w:lang w:val="fr"/>
          </w:rPr>
          <w:t>asso.paroleaubebe@gmail.com</w:t>
        </w:r>
      </w:hyperlink>
    </w:p>
    <w:p w14:paraId="3E50FC11" w14:textId="77777777" w:rsidR="00C771C1" w:rsidRDefault="00C771C1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665FEDC5" w14:textId="067C7210" w:rsidR="00D23918" w:rsidRDefault="00D23918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bCs/>
          <w:sz w:val="28"/>
          <w:szCs w:val="28"/>
          <w:u w:val="single"/>
          <w:lang w:val="fr"/>
        </w:rPr>
        <w:t>Informations de l’adhérent</w:t>
      </w:r>
      <w:r w:rsidR="00325190">
        <w:rPr>
          <w:rFonts w:cstheme="minorHAnsi"/>
          <w:b/>
          <w:bCs/>
          <w:sz w:val="28"/>
          <w:szCs w:val="28"/>
          <w:u w:val="single"/>
          <w:lang w:val="fr"/>
        </w:rPr>
        <w:t xml:space="preserve"> qui seront sur l’annuaire</w:t>
      </w:r>
      <w:r w:rsidR="003E1633">
        <w:rPr>
          <w:rFonts w:cstheme="minorHAnsi"/>
          <w:b/>
          <w:bCs/>
          <w:sz w:val="28"/>
          <w:szCs w:val="28"/>
          <w:u w:val="single"/>
          <w:lang w:val="fr"/>
        </w:rPr>
        <w:t xml:space="preserve"> (tout est optionnel, selon ce que vous désirez qui soit publié ou non)</w:t>
      </w:r>
    </w:p>
    <w:p w14:paraId="5218CF94" w14:textId="77777777" w:rsidR="00A86EFF" w:rsidRPr="00D13CBA" w:rsidRDefault="00A86EFF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042F88B2" w14:textId="74F9C7B0" w:rsidR="00D23918" w:rsidRDefault="00FB09F0" w:rsidP="00735321">
      <w:pPr>
        <w:tabs>
          <w:tab w:val="left" w:leader="dot" w:pos="6831"/>
        </w:tabs>
        <w:rPr>
          <w:rFonts w:cstheme="minorHAnsi"/>
          <w:lang w:val="fr"/>
        </w:rPr>
      </w:pPr>
      <w:r>
        <w:rPr>
          <w:rFonts w:cstheme="minorHAnsi"/>
          <w:lang w:val="fr"/>
        </w:rPr>
        <w:t>Nom et prénom :</w:t>
      </w:r>
      <w:r w:rsidR="00735321">
        <w:rPr>
          <w:rFonts w:cstheme="minorHAnsi"/>
          <w:lang w:val="fr"/>
        </w:rPr>
        <w:tab/>
      </w:r>
    </w:p>
    <w:p w14:paraId="7F81ECB0" w14:textId="1B8ADCA9" w:rsidR="00FB09F0" w:rsidRPr="00687892" w:rsidRDefault="00E162DF" w:rsidP="00547743">
      <w:pPr>
        <w:rPr>
          <w:rFonts w:cstheme="minorHAnsi"/>
          <w:lang w:val="fr"/>
        </w:rPr>
      </w:pPr>
      <w:r>
        <w:rPr>
          <w:rFonts w:cstheme="minorHAnsi"/>
          <w:lang w:val="fr"/>
        </w:rPr>
        <w:t xml:space="preserve">Statut (Traductrice en Parole Au Bébé certifiée / </w:t>
      </w:r>
      <w:r w:rsidR="00786240">
        <w:rPr>
          <w:rFonts w:cstheme="minorHAnsi"/>
          <w:lang w:val="fr"/>
        </w:rPr>
        <w:t xml:space="preserve">Traductrice en Parole Au Bébé avec formule simplifiée / En cours de formation de Parole Au Bébé) : </w:t>
      </w:r>
    </w:p>
    <w:p w14:paraId="3423B1B2" w14:textId="6970F673" w:rsidR="00547743" w:rsidRDefault="00981810" w:rsidP="00F63575">
      <w:pPr>
        <w:tabs>
          <w:tab w:val="left" w:pos="6804"/>
        </w:tabs>
        <w:rPr>
          <w:rFonts w:cstheme="minorHAnsi"/>
          <w:lang w:val="fr"/>
        </w:rPr>
      </w:pPr>
      <w:r>
        <w:rPr>
          <w:rFonts w:cstheme="minorHAnsi"/>
          <w:lang w:val="fr"/>
        </w:rPr>
        <w:t>Adresse du cabinet :</w:t>
      </w:r>
      <w:r w:rsidR="00547743" w:rsidRPr="00687892">
        <w:rPr>
          <w:rFonts w:cstheme="minorHAnsi"/>
          <w:lang w:val="fr"/>
        </w:rPr>
        <w:t xml:space="preserve"> </w:t>
      </w:r>
      <w:r w:rsidR="00F63575">
        <w:rPr>
          <w:rFonts w:cstheme="minorHAnsi"/>
          <w:lang w:val="fr"/>
        </w:rPr>
        <w:t>………………………………………………………………………</w:t>
      </w:r>
    </w:p>
    <w:p w14:paraId="7E674925" w14:textId="10CBDF68" w:rsidR="00547743" w:rsidRPr="00687892" w:rsidRDefault="00D23918" w:rsidP="00735321">
      <w:pPr>
        <w:tabs>
          <w:tab w:val="left" w:pos="6817"/>
        </w:tabs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Email : …………….…………….…………….…………….…………….…………….………</w:t>
      </w:r>
    </w:p>
    <w:p w14:paraId="4F006142" w14:textId="6E387D0A" w:rsidR="00D23918" w:rsidRDefault="00D23918" w:rsidP="00547743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Téléphone : …………………………………………………………………………………</w:t>
      </w:r>
      <w:r w:rsidR="00715250">
        <w:rPr>
          <w:rFonts w:cstheme="minorHAnsi"/>
          <w:lang w:val="fr"/>
        </w:rPr>
        <w:t>…</w:t>
      </w:r>
    </w:p>
    <w:p w14:paraId="641B0723" w14:textId="36116F0B" w:rsidR="00547743" w:rsidRDefault="00547743" w:rsidP="00715250">
      <w:pPr>
        <w:tabs>
          <w:tab w:val="left" w:pos="8427"/>
        </w:tabs>
        <w:rPr>
          <w:rFonts w:cstheme="minorHAnsi"/>
          <w:lang w:val="fr"/>
        </w:rPr>
      </w:pPr>
      <w:r>
        <w:rPr>
          <w:rFonts w:cstheme="minorHAnsi"/>
          <w:lang w:val="fr"/>
        </w:rPr>
        <w:t>Site internet : ……………………………………………………………</w:t>
      </w:r>
      <w:r w:rsidR="00715250">
        <w:rPr>
          <w:rFonts w:cstheme="minorHAnsi"/>
          <w:lang w:val="fr"/>
        </w:rPr>
        <w:t>……………………</w:t>
      </w:r>
    </w:p>
    <w:p w14:paraId="45D99A50" w14:textId="64926413" w:rsidR="00715250" w:rsidRDefault="00715250" w:rsidP="00547743">
      <w:pPr>
        <w:rPr>
          <w:rFonts w:cstheme="minorHAnsi"/>
          <w:lang w:val="fr"/>
        </w:rPr>
      </w:pPr>
      <w:r>
        <w:rPr>
          <w:rFonts w:cstheme="minorHAnsi"/>
          <w:lang w:val="fr"/>
        </w:rPr>
        <w:t>Réseaux sociaux : …………………………………………………………………………..</w:t>
      </w:r>
    </w:p>
    <w:p w14:paraId="6C43EABA" w14:textId="148EDE7F" w:rsidR="00715250" w:rsidRDefault="00715250" w:rsidP="00547743">
      <w:pPr>
        <w:rPr>
          <w:rFonts w:cstheme="minorHAnsi"/>
          <w:lang w:val="fr"/>
        </w:rPr>
      </w:pPr>
      <w:r>
        <w:rPr>
          <w:rFonts w:cstheme="minorHAnsi"/>
          <w:lang w:val="fr"/>
        </w:rPr>
        <w:t xml:space="preserve">Petit texte pour vous </w:t>
      </w:r>
      <w:r w:rsidR="003E1633">
        <w:rPr>
          <w:rFonts w:cstheme="minorHAnsi"/>
          <w:lang w:val="fr"/>
        </w:rPr>
        <w:t>présenter</w:t>
      </w:r>
      <w:r w:rsidR="00A7363F">
        <w:rPr>
          <w:rFonts w:cstheme="minorHAnsi"/>
          <w:lang w:val="fr"/>
        </w:rPr>
        <w:t xml:space="preserve"> (vous pouvez notamment écrire ici si vous recevez un type particulier de public ou de problématique, </w:t>
      </w:r>
      <w:r w:rsidR="00283629">
        <w:rPr>
          <w:rFonts w:cstheme="minorHAnsi"/>
          <w:lang w:val="fr"/>
        </w:rPr>
        <w:t>si vous avez suivi un ou plusieurs modules complémentaires, si vous proposez d’autres suivis en lien avec la P.A.B.)</w:t>
      </w:r>
      <w:r w:rsidR="003E1633">
        <w:rPr>
          <w:rFonts w:cstheme="minorHAnsi"/>
          <w:lang w:val="fr"/>
        </w:rPr>
        <w:t> :</w:t>
      </w:r>
    </w:p>
    <w:p w14:paraId="5E3B330E" w14:textId="77777777" w:rsidR="00F63575" w:rsidRDefault="00F63575" w:rsidP="00547743">
      <w:pPr>
        <w:rPr>
          <w:rFonts w:cstheme="minorHAnsi"/>
          <w:lang w:val="fr"/>
        </w:rPr>
      </w:pPr>
    </w:p>
    <w:p w14:paraId="69190353" w14:textId="13CB5BDA" w:rsidR="00F63575" w:rsidRPr="00F63575" w:rsidRDefault="00F63575" w:rsidP="00547743">
      <w:pPr>
        <w:pStyle w:val="Paragraphedeliste"/>
        <w:numPr>
          <w:ilvl w:val="0"/>
          <w:numId w:val="9"/>
        </w:numPr>
        <w:rPr>
          <w:rFonts w:cstheme="minorHAnsi"/>
          <w:lang w:val="fr"/>
        </w:rPr>
      </w:pPr>
      <w:r>
        <w:rPr>
          <w:rFonts w:cstheme="minorHAnsi"/>
          <w:lang w:val="fr"/>
        </w:rPr>
        <w:t>J’accepte que ces informations soient inscrites sur l’annuaire du site de l’association.</w:t>
      </w:r>
    </w:p>
    <w:p w14:paraId="3323BFD0" w14:textId="77777777" w:rsidR="003E1633" w:rsidRDefault="003E1633" w:rsidP="00547743">
      <w:pPr>
        <w:rPr>
          <w:rFonts w:cstheme="minorHAnsi"/>
          <w:lang w:val="fr"/>
        </w:rPr>
      </w:pPr>
    </w:p>
    <w:p w14:paraId="1016FBA5" w14:textId="34E72906" w:rsidR="003E1633" w:rsidRDefault="003E1633" w:rsidP="00547743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B257D9">
        <w:rPr>
          <w:rFonts w:cstheme="minorHAnsi"/>
          <w:b/>
          <w:bCs/>
          <w:sz w:val="28"/>
          <w:szCs w:val="28"/>
          <w:u w:val="single"/>
          <w:lang w:val="fr"/>
        </w:rPr>
        <w:t>Informations supplémentaires pour l’inscription :</w:t>
      </w:r>
    </w:p>
    <w:p w14:paraId="567B0A7C" w14:textId="77777777" w:rsidR="00A86EFF" w:rsidRPr="00B257D9" w:rsidRDefault="00A86EFF" w:rsidP="00547743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66793E59" w14:textId="2C73E3E0" w:rsidR="00981810" w:rsidRDefault="00735321" w:rsidP="00547743">
      <w:pPr>
        <w:rPr>
          <w:rFonts w:cstheme="minorHAnsi"/>
          <w:lang w:val="fr"/>
        </w:rPr>
      </w:pPr>
      <w:r>
        <w:rPr>
          <w:rFonts w:cstheme="minorHAnsi"/>
          <w:lang w:val="fr"/>
        </w:rPr>
        <w:t>Adresse personnelle :……………………………………………………………………..</w:t>
      </w:r>
    </w:p>
    <w:p w14:paraId="14299F91" w14:textId="3DFC7232" w:rsidR="00981810" w:rsidRDefault="00981810" w:rsidP="00547743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Date de naissance : ……………. /……………. / …………….</w:t>
      </w:r>
    </w:p>
    <w:p w14:paraId="223AE6C7" w14:textId="77777777" w:rsidR="00547743" w:rsidRDefault="00547743" w:rsidP="00547743">
      <w:pPr>
        <w:rPr>
          <w:rFonts w:cstheme="minorHAnsi"/>
          <w:lang w:val="fr"/>
        </w:rPr>
      </w:pPr>
    </w:p>
    <w:p w14:paraId="78E6CF1B" w14:textId="49A4424F" w:rsidR="00687892" w:rsidRPr="00C771C1" w:rsidRDefault="00687892" w:rsidP="00D23918">
      <w:pPr>
        <w:rPr>
          <w:rFonts w:cstheme="minorHAnsi"/>
          <w:lang w:val="fr"/>
        </w:rPr>
      </w:pPr>
    </w:p>
    <w:p w14:paraId="6E6BA431" w14:textId="20387E9C" w:rsidR="00547743" w:rsidRDefault="00687892" w:rsidP="00687892">
      <w:pPr>
        <w:rPr>
          <w:rFonts w:cstheme="minorHAnsi"/>
          <w:b/>
          <w:sz w:val="28"/>
          <w:szCs w:val="28"/>
          <w:u w:val="single"/>
          <w:lang w:val="fr"/>
        </w:rPr>
      </w:pPr>
      <w:r w:rsidRPr="00547743">
        <w:rPr>
          <w:rFonts w:cstheme="minorHAnsi"/>
          <w:b/>
          <w:sz w:val="28"/>
          <w:szCs w:val="28"/>
          <w:u w:val="single"/>
          <w:lang w:val="fr"/>
        </w:rPr>
        <w:t>Liste des documents à fournir dans le cadre de l’adhésion :</w:t>
      </w:r>
    </w:p>
    <w:p w14:paraId="603B093B" w14:textId="77777777" w:rsidR="00A86EFF" w:rsidRPr="00547743" w:rsidRDefault="00A86EFF" w:rsidP="00687892">
      <w:pPr>
        <w:rPr>
          <w:rFonts w:cstheme="minorHAnsi"/>
          <w:b/>
          <w:sz w:val="28"/>
          <w:szCs w:val="28"/>
          <w:u w:val="single"/>
          <w:lang w:val="fr"/>
        </w:rPr>
      </w:pPr>
    </w:p>
    <w:p w14:paraId="5CC7773C" w14:textId="0BC4F6D6" w:rsidR="00C771C1" w:rsidRPr="008C0839" w:rsidRDefault="00C771C1" w:rsidP="000A0E65">
      <w:pPr>
        <w:pStyle w:val="Paragraphedeliste"/>
        <w:numPr>
          <w:ilvl w:val="0"/>
          <w:numId w:val="8"/>
        </w:numPr>
        <w:ind w:left="567"/>
        <w:rPr>
          <w:rFonts w:cstheme="minorHAnsi"/>
          <w:lang w:val="fr"/>
        </w:rPr>
      </w:pPr>
      <w:r w:rsidRPr="008C0839">
        <w:rPr>
          <w:rFonts w:cstheme="minorHAnsi"/>
          <w:lang w:val="fr"/>
        </w:rPr>
        <w:t>Attestation d’inscription à une formation de la Parole Au Bébé</w:t>
      </w:r>
      <w:r w:rsidR="008C0839">
        <w:rPr>
          <w:rFonts w:cstheme="minorHAnsi"/>
          <w:lang w:val="fr"/>
        </w:rPr>
        <w:t xml:space="preserve"> ou </w:t>
      </w:r>
      <w:r w:rsidR="008C0839">
        <w:rPr>
          <w:rFonts w:cstheme="minorHAnsi"/>
          <w:lang w:val="fr"/>
        </w:rPr>
        <w:br/>
      </w:r>
      <w:r w:rsidRPr="008C0839">
        <w:rPr>
          <w:rFonts w:cstheme="minorHAnsi"/>
          <w:lang w:val="fr"/>
        </w:rPr>
        <w:t>Attestation certifiant que vous avez validé la formation</w:t>
      </w:r>
    </w:p>
    <w:p w14:paraId="18085073" w14:textId="3CCFA6CC" w:rsidR="00547743" w:rsidRPr="00547743" w:rsidRDefault="00547743" w:rsidP="000A0E65">
      <w:pPr>
        <w:pStyle w:val="Paragraphedeliste"/>
        <w:numPr>
          <w:ilvl w:val="0"/>
          <w:numId w:val="8"/>
        </w:numPr>
        <w:ind w:left="567"/>
        <w:rPr>
          <w:rFonts w:cstheme="minorHAnsi"/>
          <w:lang w:val="fr"/>
        </w:rPr>
      </w:pPr>
      <w:r>
        <w:rPr>
          <w:rFonts w:cstheme="minorHAnsi"/>
          <w:lang w:val="fr"/>
        </w:rPr>
        <w:t>Une photo de vous (</w:t>
      </w:r>
      <w:r w:rsidR="00282FD1">
        <w:rPr>
          <w:rFonts w:cstheme="minorHAnsi"/>
          <w:lang w:val="fr"/>
        </w:rPr>
        <w:t>si vous souhaitez qu’elle soit publiée sur le site de l’association</w:t>
      </w:r>
      <w:r>
        <w:rPr>
          <w:rFonts w:cstheme="minorHAnsi"/>
          <w:lang w:val="fr"/>
        </w:rPr>
        <w:t>)</w:t>
      </w:r>
    </w:p>
    <w:p w14:paraId="51E3941F" w14:textId="22B6583C" w:rsidR="00D13CBA" w:rsidRPr="00C771C1" w:rsidRDefault="00D13CBA" w:rsidP="00D23918">
      <w:pPr>
        <w:rPr>
          <w:rFonts w:cstheme="minorHAnsi"/>
          <w:lang w:val="fr"/>
        </w:rPr>
      </w:pPr>
    </w:p>
    <w:p w14:paraId="7A7C0CBA" w14:textId="7FB19ECA" w:rsidR="00687892" w:rsidRPr="00D13CBA" w:rsidRDefault="00354545" w:rsidP="00D23918">
      <w:pPr>
        <w:rPr>
          <w:rFonts w:cstheme="minorHAnsi"/>
          <w:b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sz w:val="28"/>
          <w:szCs w:val="28"/>
          <w:u w:val="single"/>
          <w:lang w:val="fr"/>
        </w:rPr>
        <w:t>Cotisation et données personnelles</w:t>
      </w:r>
    </w:p>
    <w:p w14:paraId="5654A040" w14:textId="77777777" w:rsidR="00687892" w:rsidRPr="00687892" w:rsidRDefault="00687892" w:rsidP="00D23918">
      <w:pPr>
        <w:rPr>
          <w:rFonts w:cstheme="minorHAnsi"/>
          <w:b/>
          <w:u w:val="single"/>
          <w:lang w:val="fr"/>
        </w:rPr>
      </w:pPr>
    </w:p>
    <w:p w14:paraId="45690BE9" w14:textId="69C581A9" w:rsidR="00C771C1" w:rsidRDefault="00687892" w:rsidP="00C771C1">
      <w:pPr>
        <w:rPr>
          <w:rFonts w:cstheme="minorHAnsi"/>
          <w:bCs/>
          <w:lang w:val="fr"/>
        </w:rPr>
      </w:pPr>
      <w:r w:rsidRPr="00687892">
        <w:rPr>
          <w:rFonts w:cstheme="minorHAnsi"/>
          <w:bCs/>
          <w:lang w:val="fr"/>
        </w:rPr>
        <w:t xml:space="preserve">La cotisation s’élève à </w:t>
      </w:r>
      <w:r w:rsidR="00556974">
        <w:rPr>
          <w:rFonts w:cstheme="minorHAnsi"/>
          <w:bCs/>
          <w:lang w:val="fr"/>
        </w:rPr>
        <w:t>50 euros.</w:t>
      </w:r>
    </w:p>
    <w:p w14:paraId="3F27E380" w14:textId="77777777" w:rsidR="00556974" w:rsidRPr="00C771C1" w:rsidRDefault="00556974" w:rsidP="00C771C1">
      <w:pPr>
        <w:rPr>
          <w:rFonts w:cstheme="minorHAnsi"/>
          <w:bCs/>
          <w:lang w:val="fr"/>
        </w:rPr>
      </w:pPr>
    </w:p>
    <w:p w14:paraId="3DC6DC29" w14:textId="33C6F86B" w:rsidR="00687892" w:rsidRDefault="00C771C1" w:rsidP="00C771C1">
      <w:pPr>
        <w:rPr>
          <w:rFonts w:cstheme="minorHAnsi"/>
          <w:bCs/>
          <w:lang w:val="fr"/>
        </w:rPr>
      </w:pPr>
      <w:r w:rsidRPr="00C771C1">
        <w:rPr>
          <w:rFonts w:cstheme="minorHAnsi"/>
          <w:bCs/>
          <w:lang w:val="fr"/>
        </w:rPr>
        <w:t>Ce montant est</w:t>
      </w:r>
      <w:r w:rsidR="00687892" w:rsidRPr="00C771C1">
        <w:rPr>
          <w:rFonts w:cstheme="minorHAnsi"/>
          <w:bCs/>
          <w:lang w:val="fr"/>
        </w:rPr>
        <w:t xml:space="preserve"> payable par </w:t>
      </w:r>
      <w:r w:rsidRPr="00C771C1">
        <w:rPr>
          <w:rFonts w:cstheme="minorHAnsi"/>
          <w:bCs/>
          <w:lang w:val="fr"/>
        </w:rPr>
        <w:t>virement</w:t>
      </w:r>
      <w:r>
        <w:rPr>
          <w:rFonts w:cstheme="minorHAnsi"/>
          <w:bCs/>
          <w:lang w:val="fr"/>
        </w:rPr>
        <w:t xml:space="preserve"> à ces coordonnées :</w:t>
      </w:r>
    </w:p>
    <w:p w14:paraId="7BD925C7" w14:textId="77777777" w:rsidR="00C771C1" w:rsidRPr="00C771C1" w:rsidRDefault="00C771C1" w:rsidP="00C771C1">
      <w:pPr>
        <w:rPr>
          <w:rFonts w:cstheme="minorHAnsi"/>
          <w:bCs/>
          <w:lang w:val="fr"/>
        </w:rPr>
      </w:pPr>
      <w:r w:rsidRPr="00C771C1">
        <w:rPr>
          <w:rFonts w:cstheme="minorHAnsi"/>
          <w:bCs/>
          <w:lang w:val="fr"/>
        </w:rPr>
        <w:t>Titulaire du compte: Association Française de la Parole Au Bébé</w:t>
      </w:r>
    </w:p>
    <w:p w14:paraId="548B4478" w14:textId="77777777" w:rsidR="00C771C1" w:rsidRPr="00C771C1" w:rsidRDefault="00C771C1" w:rsidP="00C771C1">
      <w:pPr>
        <w:rPr>
          <w:rFonts w:cstheme="minorHAnsi"/>
          <w:bCs/>
          <w:lang w:val="fr"/>
        </w:rPr>
      </w:pPr>
      <w:r w:rsidRPr="00C771C1">
        <w:rPr>
          <w:rFonts w:cstheme="minorHAnsi"/>
          <w:bCs/>
          <w:lang w:val="fr"/>
        </w:rPr>
        <w:t>IBAN: IE46SUMU99036510899494</w:t>
      </w:r>
    </w:p>
    <w:p w14:paraId="7DCE8F20" w14:textId="77777777" w:rsidR="00C771C1" w:rsidRPr="00C771C1" w:rsidRDefault="00C771C1" w:rsidP="00C771C1">
      <w:pPr>
        <w:rPr>
          <w:rFonts w:cstheme="minorHAnsi"/>
          <w:bCs/>
          <w:lang w:val="fr"/>
        </w:rPr>
      </w:pPr>
      <w:r w:rsidRPr="00C771C1">
        <w:rPr>
          <w:rFonts w:cstheme="minorHAnsi"/>
          <w:bCs/>
          <w:lang w:val="fr"/>
        </w:rPr>
        <w:t>BIC: SUMUIE22XXX</w:t>
      </w:r>
    </w:p>
    <w:p w14:paraId="53C1FB6F" w14:textId="7855AF2A" w:rsidR="00C771C1" w:rsidRPr="00C771C1" w:rsidRDefault="00C771C1" w:rsidP="00C771C1">
      <w:pPr>
        <w:rPr>
          <w:rFonts w:cstheme="minorHAnsi"/>
          <w:bCs/>
          <w:lang w:val="fr"/>
        </w:rPr>
      </w:pPr>
      <w:r w:rsidRPr="00C771C1">
        <w:rPr>
          <w:rFonts w:cstheme="minorHAnsi"/>
          <w:bCs/>
          <w:lang w:val="fr"/>
        </w:rPr>
        <w:t>Institution financière: SumUp Limited</w:t>
      </w:r>
    </w:p>
    <w:p w14:paraId="6CBF4C4C" w14:textId="77777777" w:rsidR="00687892" w:rsidRPr="00C771C1" w:rsidRDefault="00687892" w:rsidP="00D23918">
      <w:pPr>
        <w:rPr>
          <w:rFonts w:cstheme="minorHAnsi"/>
          <w:bCs/>
          <w:lang w:val="fr"/>
        </w:rPr>
      </w:pPr>
    </w:p>
    <w:p w14:paraId="3AC15652" w14:textId="41F0D266" w:rsidR="00687892" w:rsidRPr="003329DB" w:rsidRDefault="00687892" w:rsidP="00D23918">
      <w:pPr>
        <w:rPr>
          <w:rFonts w:cstheme="minorHAnsi"/>
          <w:bCs/>
          <w:color w:val="ED7D31" w:themeColor="accent2"/>
          <w:lang w:val="fr"/>
        </w:rPr>
      </w:pPr>
      <w:r w:rsidRPr="00C771C1">
        <w:rPr>
          <w:rFonts w:cstheme="minorHAnsi"/>
          <w:bCs/>
          <w:lang w:val="fr"/>
        </w:rPr>
        <w:t xml:space="preserve">L’adhésion est valable </w:t>
      </w:r>
      <w:r w:rsidR="00C771C1" w:rsidRPr="00C771C1">
        <w:rPr>
          <w:rFonts w:cstheme="minorHAnsi"/>
          <w:lang w:val="fr"/>
        </w:rPr>
        <w:t xml:space="preserve">pendant </w:t>
      </w:r>
      <w:r w:rsidR="00D400CD">
        <w:rPr>
          <w:rFonts w:cstheme="minorHAnsi"/>
          <w:lang w:val="fr"/>
        </w:rPr>
        <w:t>l’année civile en cours.</w:t>
      </w:r>
    </w:p>
    <w:p w14:paraId="3C2B9545" w14:textId="77777777" w:rsidR="00687892" w:rsidRPr="00C771C1" w:rsidRDefault="00687892" w:rsidP="00D23918">
      <w:pPr>
        <w:rPr>
          <w:rFonts w:cstheme="minorHAnsi"/>
          <w:lang w:val="fr"/>
        </w:rPr>
      </w:pPr>
    </w:p>
    <w:p w14:paraId="652EE0A4" w14:textId="2E0F727C" w:rsidR="00D23918" w:rsidRPr="00687892" w:rsidRDefault="00D23918" w:rsidP="00D23918">
      <w:pPr>
        <w:rPr>
          <w:i/>
          <w:iCs/>
        </w:rPr>
      </w:pPr>
      <w:r w:rsidRPr="00687892">
        <w:rPr>
          <w:rStyle w:val="notion-enable-hover"/>
          <w:i/>
          <w:iCs/>
        </w:rPr>
        <w:t xml:space="preserve">En vertu des dispositions de la loi n° 78-17 du 6 janvier 1978 (relative à l'informatique, aux fichiers et aux libertés) l’association s’engage à ne pas utiliser les données personnelles de l’adhérent à des fins commerciales. Ce dernier dispose d’un droit de regard et de rectification des données personnelles le concernant. </w:t>
      </w:r>
    </w:p>
    <w:p w14:paraId="1F0E24AC" w14:textId="77777777" w:rsidR="00556974" w:rsidRDefault="00556974">
      <w:pPr>
        <w:rPr>
          <w:rFonts w:cstheme="minorHAnsi"/>
          <w:b/>
          <w:bCs/>
          <w:sz w:val="28"/>
          <w:szCs w:val="28"/>
          <w:u w:val="single"/>
          <w:lang w:val="fr"/>
        </w:rPr>
      </w:pPr>
      <w:r>
        <w:rPr>
          <w:rFonts w:cstheme="minorHAnsi"/>
          <w:b/>
          <w:bCs/>
          <w:sz w:val="28"/>
          <w:szCs w:val="28"/>
          <w:u w:val="single"/>
          <w:lang w:val="fr"/>
        </w:rPr>
        <w:br w:type="page"/>
      </w:r>
    </w:p>
    <w:p w14:paraId="600C02B5" w14:textId="784F8E2C" w:rsidR="00687892" w:rsidRPr="00D13CBA" w:rsidRDefault="00687892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D13CBA">
        <w:rPr>
          <w:rFonts w:cstheme="minorHAnsi"/>
          <w:b/>
          <w:bCs/>
          <w:sz w:val="28"/>
          <w:szCs w:val="28"/>
          <w:u w:val="single"/>
          <w:lang w:val="fr"/>
        </w:rPr>
        <w:lastRenderedPageBreak/>
        <w:t>Engagements de l’adhérent</w:t>
      </w:r>
    </w:p>
    <w:p w14:paraId="2F627911" w14:textId="4FDBB568" w:rsidR="00D23918" w:rsidRDefault="00D23918" w:rsidP="00D23918">
      <w:pPr>
        <w:rPr>
          <w:rFonts w:cstheme="minorHAnsi"/>
          <w:lang w:val="fr"/>
        </w:rPr>
      </w:pPr>
    </w:p>
    <w:p w14:paraId="3ACB3711" w14:textId="14C42FC0" w:rsidR="004763E7" w:rsidRPr="003329DB" w:rsidRDefault="004763E7" w:rsidP="003329DB">
      <w:pPr>
        <w:pStyle w:val="Paragraphedeliste"/>
        <w:numPr>
          <w:ilvl w:val="0"/>
          <w:numId w:val="11"/>
        </w:numPr>
        <w:rPr>
          <w:rFonts w:cstheme="minorHAnsi"/>
          <w:lang w:val="fr"/>
        </w:rPr>
      </w:pPr>
      <w:r w:rsidRPr="003329DB">
        <w:rPr>
          <w:rFonts w:cstheme="minorHAnsi"/>
          <w:lang w:val="fr"/>
        </w:rPr>
        <w:t>Je certifie vouloir adhérer à l’association et m’engage à payer ma cotisation dans le cadre de mon adhésion.</w:t>
      </w:r>
      <w:r w:rsidR="003329DB">
        <w:rPr>
          <w:rFonts w:cstheme="minorHAnsi"/>
          <w:lang w:val="fr"/>
        </w:rPr>
        <w:t>*</w:t>
      </w:r>
    </w:p>
    <w:p w14:paraId="6416E707" w14:textId="5DA9F20D" w:rsidR="004763E7" w:rsidRDefault="004763E7" w:rsidP="00D23918">
      <w:pPr>
        <w:rPr>
          <w:rFonts w:cstheme="minorHAnsi"/>
          <w:lang w:val="fr"/>
        </w:rPr>
      </w:pPr>
    </w:p>
    <w:p w14:paraId="5BB7B5E3" w14:textId="4568991D" w:rsidR="004763E7" w:rsidRPr="003329DB" w:rsidRDefault="004763E7" w:rsidP="003329DB">
      <w:pPr>
        <w:pStyle w:val="Paragraphedeliste"/>
        <w:numPr>
          <w:ilvl w:val="0"/>
          <w:numId w:val="11"/>
        </w:numPr>
        <w:rPr>
          <w:rFonts w:cstheme="minorHAnsi"/>
          <w:lang w:val="fr"/>
        </w:rPr>
      </w:pPr>
      <w:r w:rsidRPr="003329DB">
        <w:rPr>
          <w:rFonts w:cstheme="minorHAnsi"/>
          <w:lang w:val="fr"/>
        </w:rPr>
        <w:t>J’ai pris connaissance de l’objet et des statuts de l’association, ainsi que de son règlement intérieur. que je m’engage à respecter.</w:t>
      </w:r>
      <w:r w:rsidR="003329DB">
        <w:rPr>
          <w:rFonts w:cstheme="minorHAnsi"/>
          <w:lang w:val="fr"/>
        </w:rPr>
        <w:t>*</w:t>
      </w:r>
    </w:p>
    <w:p w14:paraId="5557026C" w14:textId="0604BA9C" w:rsidR="004763E7" w:rsidRPr="00C771C1" w:rsidRDefault="004763E7" w:rsidP="00D23918">
      <w:pPr>
        <w:rPr>
          <w:rFonts w:cstheme="minorHAnsi"/>
          <w:lang w:val="fr"/>
        </w:rPr>
      </w:pPr>
    </w:p>
    <w:p w14:paraId="052B0234" w14:textId="58C6C87F" w:rsidR="004763E7" w:rsidRPr="003329DB" w:rsidRDefault="004763E7" w:rsidP="003329DB">
      <w:pPr>
        <w:pStyle w:val="Paragraphedeliste"/>
        <w:numPr>
          <w:ilvl w:val="0"/>
          <w:numId w:val="11"/>
        </w:numPr>
        <w:rPr>
          <w:rFonts w:cstheme="minorHAnsi"/>
          <w:lang w:val="fr"/>
        </w:rPr>
      </w:pPr>
      <w:r w:rsidRPr="003329DB">
        <w:rPr>
          <w:rFonts w:cstheme="minorHAnsi"/>
          <w:lang w:val="fr"/>
        </w:rPr>
        <w:t>Je suis pleinement informé de mes droits et devoirs en tant qu’adhérent et les accepte sans aucune réserve.</w:t>
      </w:r>
      <w:r w:rsidR="003329DB">
        <w:rPr>
          <w:rFonts w:cstheme="minorHAnsi"/>
          <w:lang w:val="fr"/>
        </w:rPr>
        <w:t>*</w:t>
      </w:r>
    </w:p>
    <w:p w14:paraId="4B878869" w14:textId="77777777" w:rsidR="004763E7" w:rsidRPr="00C771C1" w:rsidRDefault="004763E7" w:rsidP="00D23918">
      <w:pPr>
        <w:rPr>
          <w:rFonts w:cstheme="minorHAnsi"/>
          <w:lang w:val="fr"/>
        </w:rPr>
      </w:pPr>
    </w:p>
    <w:p w14:paraId="7F308238" w14:textId="343DD8F0" w:rsidR="00C771C1" w:rsidRPr="003329DB" w:rsidRDefault="004763E7" w:rsidP="003329DB">
      <w:pPr>
        <w:pStyle w:val="Paragraphedeliste"/>
        <w:numPr>
          <w:ilvl w:val="0"/>
          <w:numId w:val="10"/>
        </w:numPr>
        <w:rPr>
          <w:rFonts w:cstheme="minorHAnsi"/>
          <w:color w:val="538135" w:themeColor="accent6" w:themeShade="BF"/>
          <w:lang w:val="fr"/>
        </w:rPr>
      </w:pPr>
      <w:r w:rsidRPr="003329DB">
        <w:rPr>
          <w:rFonts w:cstheme="minorHAnsi"/>
          <w:lang w:val="fr"/>
        </w:rPr>
        <w:t>J’autorise l’association à diffuser toute image, photo, vidéo de groupe sur laquelle je figure</w:t>
      </w:r>
      <w:r w:rsidR="00D13CBA" w:rsidRPr="003329DB">
        <w:rPr>
          <w:rFonts w:cstheme="minorHAnsi"/>
          <w:lang w:val="fr"/>
        </w:rPr>
        <w:t xml:space="preserve"> : </w:t>
      </w:r>
      <w:r w:rsidRPr="003329DB">
        <w:rPr>
          <w:rFonts w:cstheme="minorHAnsi"/>
          <w:lang w:val="fr"/>
        </w:rPr>
        <w:t>sur le site internet, ses affiches, ses brochures ou tout autres supports relatifs à l’activité de l’association, y compris la presse.</w:t>
      </w:r>
    </w:p>
    <w:p w14:paraId="498A35B6" w14:textId="77777777" w:rsidR="00C771C1" w:rsidRPr="00C771C1" w:rsidRDefault="00C771C1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</w:p>
    <w:p w14:paraId="2F61C40B" w14:textId="77777777" w:rsidR="00C771C1" w:rsidRPr="00C771C1" w:rsidRDefault="00C771C1" w:rsidP="00D23918">
      <w:pPr>
        <w:rPr>
          <w:rFonts w:cstheme="minorHAnsi"/>
          <w:b/>
          <w:bCs/>
          <w:sz w:val="28"/>
          <w:szCs w:val="28"/>
          <w:u w:val="single"/>
          <w:lang w:val="fr"/>
        </w:rPr>
      </w:pPr>
      <w:r w:rsidRPr="00C771C1">
        <w:rPr>
          <w:rFonts w:cstheme="minorHAnsi"/>
          <w:b/>
          <w:bCs/>
          <w:sz w:val="28"/>
          <w:szCs w:val="28"/>
          <w:u w:val="single"/>
          <w:lang w:val="fr"/>
        </w:rPr>
        <w:t>Charte de la traductrice en Parole Au Bébé</w:t>
      </w:r>
    </w:p>
    <w:p w14:paraId="31E79FC1" w14:textId="77777777" w:rsidR="00C771C1" w:rsidRDefault="00C771C1" w:rsidP="00D23918">
      <w:pPr>
        <w:rPr>
          <w:color w:val="FF0000"/>
        </w:rPr>
      </w:pPr>
    </w:p>
    <w:p w14:paraId="2FAA0B0C" w14:textId="3A465F33" w:rsidR="00C771C1" w:rsidRPr="00C771C1" w:rsidRDefault="00C771C1" w:rsidP="00D23918">
      <w:p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 xml:space="preserve">En adhérant à l’association, je m’engage à respecter les valeurs de la Parole au Bébé : </w:t>
      </w:r>
    </w:p>
    <w:p w14:paraId="1E69D62B" w14:textId="77777777" w:rsidR="00C771C1" w:rsidRDefault="00C771C1" w:rsidP="00D23918">
      <w:pPr>
        <w:rPr>
          <w:color w:val="FF0000"/>
        </w:rPr>
      </w:pPr>
    </w:p>
    <w:p w14:paraId="42A0895C" w14:textId="43B83BC4" w:rsidR="00C771C1" w:rsidRPr="00C771C1" w:rsidRDefault="00C771C1" w:rsidP="00C771C1">
      <w:pPr>
        <w:pStyle w:val="Paragraphedeliste"/>
        <w:numPr>
          <w:ilvl w:val="0"/>
          <w:numId w:val="7"/>
        </w:num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>La Traductrice En Parole Au Bébé (ou de La P.A.B.) a l’interdiction de travailler à distance avec un bébé, si elle le fait elle ne nomme pas cette séance Parole Au Bébé.</w:t>
      </w:r>
      <w:r w:rsidR="008E334F">
        <w:rPr>
          <w:rFonts w:cstheme="minorHAnsi"/>
          <w:lang w:val="fr"/>
        </w:rPr>
        <w:t xml:space="preserve"> </w:t>
      </w:r>
    </w:p>
    <w:p w14:paraId="23C259BA" w14:textId="77777777" w:rsidR="00C771C1" w:rsidRPr="00C771C1" w:rsidRDefault="00C771C1" w:rsidP="00C771C1">
      <w:pPr>
        <w:rPr>
          <w:rFonts w:cstheme="minorHAnsi"/>
          <w:lang w:val="fr"/>
        </w:rPr>
      </w:pPr>
    </w:p>
    <w:p w14:paraId="71F8FD19" w14:textId="77777777" w:rsidR="00C771C1" w:rsidRPr="00C771C1" w:rsidRDefault="00C771C1" w:rsidP="00C771C1">
      <w:pPr>
        <w:pStyle w:val="Paragraphedeliste"/>
        <w:numPr>
          <w:ilvl w:val="0"/>
          <w:numId w:val="7"/>
        </w:num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>La Traductrice En Parole Au Bébé (ou de La P.A.B.) a l'interdiction de travailler sans la présence (et ce, en chair et en os) d'au moins 1 des deux parents.</w:t>
      </w:r>
    </w:p>
    <w:p w14:paraId="7812A1B0" w14:textId="77777777" w:rsidR="00C771C1" w:rsidRPr="00C771C1" w:rsidRDefault="00C771C1" w:rsidP="00C771C1">
      <w:pPr>
        <w:rPr>
          <w:rFonts w:cstheme="minorHAnsi"/>
          <w:lang w:val="fr"/>
        </w:rPr>
      </w:pPr>
    </w:p>
    <w:p w14:paraId="7DD1D5A5" w14:textId="77777777" w:rsidR="00C771C1" w:rsidRPr="00C771C1" w:rsidRDefault="00C771C1" w:rsidP="00C771C1">
      <w:pPr>
        <w:pStyle w:val="Paragraphedeliste"/>
        <w:numPr>
          <w:ilvl w:val="0"/>
          <w:numId w:val="7"/>
        </w:num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>La Traductrice En Parole Au Bébé (ou de La P.A.B.) confirme toujours ses hypothèses grâce au Test Musculaire Spécifique à la Parole Au Bébé sur le bras d’un des deux parents.</w:t>
      </w:r>
    </w:p>
    <w:p w14:paraId="75FE0CC1" w14:textId="77777777" w:rsidR="00C771C1" w:rsidRPr="00C771C1" w:rsidRDefault="00C771C1" w:rsidP="00C771C1">
      <w:pPr>
        <w:rPr>
          <w:rFonts w:cstheme="minorHAnsi"/>
          <w:lang w:val="fr"/>
        </w:rPr>
      </w:pPr>
    </w:p>
    <w:p w14:paraId="4C5C3DC2" w14:textId="77777777" w:rsidR="000A0E65" w:rsidRDefault="00C771C1" w:rsidP="000A0E65">
      <w:pPr>
        <w:pStyle w:val="Paragraphedeliste"/>
        <w:numPr>
          <w:ilvl w:val="0"/>
          <w:numId w:val="7"/>
        </w:num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 xml:space="preserve">La Traductrice En Parole Au Bébé (ou de La P.A.B.) a l’interdiction de travailler avec un client adulte en utilisant le protocole de la P.A.B. et le Test Musculaire Spécifique de la P.A.B. (en P.A.B., le client est toujours le bébé). </w:t>
      </w:r>
    </w:p>
    <w:p w14:paraId="09BA2641" w14:textId="77777777" w:rsidR="000A0E65" w:rsidRPr="000A0E65" w:rsidRDefault="000A0E65" w:rsidP="000A0E65">
      <w:pPr>
        <w:pStyle w:val="Paragraphedeliste"/>
        <w:rPr>
          <w:rFonts w:cstheme="minorHAnsi"/>
          <w:lang w:val="fr"/>
        </w:rPr>
      </w:pPr>
    </w:p>
    <w:p w14:paraId="621036FF" w14:textId="40A9C7A1" w:rsidR="000A0E65" w:rsidRPr="000A0E65" w:rsidRDefault="000A0E65" w:rsidP="000A0E65">
      <w:pPr>
        <w:pStyle w:val="Paragraphedeliste"/>
        <w:numPr>
          <w:ilvl w:val="0"/>
          <w:numId w:val="7"/>
        </w:numPr>
        <w:rPr>
          <w:rFonts w:cstheme="minorHAnsi"/>
          <w:lang w:val="fr"/>
        </w:rPr>
      </w:pPr>
      <w:r w:rsidRPr="000A0E65">
        <w:rPr>
          <w:rFonts w:cstheme="minorHAnsi"/>
          <w:lang w:val="fr"/>
        </w:rPr>
        <w:t>La Traductrice suit le protocole créé par Brigitte Denis à moins que la Sagesse ne l’invite à s’en détourner.</w:t>
      </w:r>
    </w:p>
    <w:p w14:paraId="7E77B02F" w14:textId="54AAA779" w:rsidR="004763E7" w:rsidRPr="00C771C1" w:rsidRDefault="004763E7" w:rsidP="00D23918">
      <w:pPr>
        <w:rPr>
          <w:rFonts w:cstheme="minorHAnsi"/>
          <w:lang w:val="fr"/>
        </w:rPr>
      </w:pPr>
      <w:r w:rsidRPr="00C771C1">
        <w:rPr>
          <w:rFonts w:cstheme="minorHAnsi"/>
          <w:lang w:val="fr"/>
        </w:rPr>
        <w:t xml:space="preserve"> </w:t>
      </w:r>
    </w:p>
    <w:p w14:paraId="7849F7B2" w14:textId="60865DFD" w:rsidR="00687892" w:rsidRPr="00687892" w:rsidRDefault="00687892" w:rsidP="00D23918">
      <w:pPr>
        <w:rPr>
          <w:rFonts w:cstheme="minorHAnsi"/>
          <w:lang w:val="fr"/>
        </w:rPr>
      </w:pPr>
    </w:p>
    <w:p w14:paraId="48643A32" w14:textId="48196F66" w:rsidR="00D23918" w:rsidRPr="00687892" w:rsidRDefault="00D23918" w:rsidP="00D23918">
      <w:pPr>
        <w:rPr>
          <w:rFonts w:cstheme="minorHAnsi"/>
          <w:lang w:val="fr"/>
        </w:rPr>
      </w:pPr>
    </w:p>
    <w:p w14:paraId="67D2066A" w14:textId="77777777" w:rsidR="00687892" w:rsidRPr="00687892" w:rsidRDefault="00687892" w:rsidP="00687892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Fait à ……………………………………………………………… le ……………. /……………. / …………….</w:t>
      </w:r>
    </w:p>
    <w:p w14:paraId="71C6A437" w14:textId="6C96D314" w:rsidR="00D23918" w:rsidRPr="00687892" w:rsidRDefault="00D23918" w:rsidP="00D23918">
      <w:pPr>
        <w:rPr>
          <w:rFonts w:cstheme="minorHAnsi"/>
          <w:lang w:val="fr"/>
        </w:rPr>
      </w:pPr>
    </w:p>
    <w:p w14:paraId="712CA544" w14:textId="32FC1278" w:rsidR="00D23918" w:rsidRPr="00446754" w:rsidRDefault="004333AF" w:rsidP="00D23918">
      <w:pPr>
        <w:rPr>
          <w:rFonts w:cstheme="minorHAnsi"/>
          <w:b/>
          <w:bCs/>
          <w:sz w:val="28"/>
          <w:szCs w:val="28"/>
          <w:lang w:val="fr"/>
        </w:rPr>
      </w:pPr>
      <w:r w:rsidRPr="00446754">
        <w:rPr>
          <w:rFonts w:cstheme="minorHAnsi"/>
          <w:b/>
          <w:bCs/>
          <w:sz w:val="28"/>
          <w:szCs w:val="28"/>
          <w:lang w:val="fr"/>
        </w:rPr>
        <w:t>Nom, prénom et s</w:t>
      </w:r>
      <w:r w:rsidR="00687892" w:rsidRPr="00446754">
        <w:rPr>
          <w:rFonts w:cstheme="minorHAnsi"/>
          <w:b/>
          <w:bCs/>
          <w:sz w:val="28"/>
          <w:szCs w:val="28"/>
          <w:lang w:val="fr"/>
        </w:rPr>
        <w:t>ignature de l’adhérent</w:t>
      </w:r>
      <w:r w:rsidR="00547743">
        <w:rPr>
          <w:rFonts w:cstheme="minorHAnsi"/>
          <w:b/>
          <w:bCs/>
          <w:sz w:val="28"/>
          <w:szCs w:val="28"/>
          <w:lang w:val="fr"/>
        </w:rPr>
        <w:t>e</w:t>
      </w:r>
    </w:p>
    <w:p w14:paraId="379D9DBB" w14:textId="77777777" w:rsidR="0018743B" w:rsidRPr="00687892" w:rsidRDefault="0018743B" w:rsidP="0018743B">
      <w:pPr>
        <w:rPr>
          <w:rFonts w:cstheme="minorHAnsi"/>
          <w:lang w:val="fr"/>
        </w:rPr>
      </w:pPr>
      <w:r w:rsidRPr="00687892">
        <w:rPr>
          <w:rFonts w:cstheme="minorHAnsi"/>
          <w:lang w:val="fr"/>
        </w:rPr>
        <w:t>(précéder la signature de la mention « lu et approuvé »)</w:t>
      </w:r>
    </w:p>
    <w:p w14:paraId="4FEE1AC9" w14:textId="2ACEAF78" w:rsidR="00D13CBA" w:rsidRDefault="00D13CBA">
      <w:pPr>
        <w:rPr>
          <w:rFonts w:cstheme="minorHAnsi"/>
          <w:color w:val="030E2F"/>
          <w:lang w:val="fr"/>
        </w:rPr>
      </w:pPr>
    </w:p>
    <w:sectPr w:rsidR="00D13CBA" w:rsidSect="00F63575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9518" w14:textId="77777777" w:rsidR="008978A3" w:rsidRDefault="008978A3" w:rsidP="00687892">
      <w:r>
        <w:separator/>
      </w:r>
    </w:p>
  </w:endnote>
  <w:endnote w:type="continuationSeparator" w:id="0">
    <w:p w14:paraId="6A0D7C33" w14:textId="77777777" w:rsidR="008978A3" w:rsidRDefault="008978A3" w:rsidP="006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D3E8" w14:textId="038D605A" w:rsidR="00596FEB" w:rsidRDefault="00C771C1" w:rsidP="00596FEB">
    <w:pPr>
      <w:jc w:val="center"/>
      <w:rPr>
        <w:rFonts w:cstheme="minorHAnsi"/>
        <w:b/>
        <w:color w:val="030E2F"/>
        <w:lang w:val="fr"/>
      </w:rPr>
    </w:pPr>
    <w:r>
      <w:rPr>
        <w:rFonts w:cstheme="minorHAnsi"/>
        <w:b/>
        <w:color w:val="030E2F"/>
        <w:lang w:val="fr"/>
      </w:rPr>
      <w:t>Association Française de la Parole Au Bébé</w:t>
    </w:r>
    <w:r w:rsidR="00547743">
      <w:rPr>
        <w:rFonts w:cstheme="minorHAnsi"/>
        <w:b/>
        <w:color w:val="030E2F"/>
        <w:lang w:val="fr"/>
      </w:rPr>
      <w:t xml:space="preserve"> (AFPAB)</w:t>
    </w:r>
  </w:p>
  <w:p w14:paraId="606229F1" w14:textId="0347A7E5" w:rsidR="00547743" w:rsidRPr="00687892" w:rsidRDefault="00547743" w:rsidP="00596FEB">
    <w:pPr>
      <w:jc w:val="center"/>
      <w:rPr>
        <w:rFonts w:cstheme="minorHAnsi"/>
        <w:b/>
        <w:color w:val="030E2F"/>
        <w:lang w:val="fr"/>
      </w:rPr>
    </w:pPr>
    <w:r w:rsidRPr="00547743">
      <w:rPr>
        <w:rFonts w:cstheme="minorHAnsi"/>
        <w:b/>
        <w:color w:val="030E2F"/>
        <w:lang w:val="fr"/>
      </w:rPr>
      <w:t>https://paroleaubebe.weebly.com/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160C" w14:textId="07C48D25" w:rsidR="00547743" w:rsidRDefault="00547743" w:rsidP="00547743">
    <w:pPr>
      <w:jc w:val="center"/>
      <w:rPr>
        <w:rFonts w:cstheme="minorHAnsi"/>
        <w:b/>
        <w:color w:val="030E2F"/>
        <w:lang w:val="fr"/>
      </w:rPr>
    </w:pPr>
    <w:r>
      <w:tab/>
    </w:r>
    <w:r>
      <w:rPr>
        <w:rFonts w:cstheme="minorHAnsi"/>
        <w:b/>
        <w:color w:val="030E2F"/>
        <w:lang w:val="fr"/>
      </w:rPr>
      <w:t>Association Française de la Parole Au Bébé (AFPAB)</w:t>
    </w:r>
  </w:p>
  <w:p w14:paraId="1FCAF86F" w14:textId="29C6020A" w:rsidR="00547743" w:rsidRPr="00547743" w:rsidRDefault="00547743" w:rsidP="00547743">
    <w:pPr>
      <w:jc w:val="center"/>
      <w:rPr>
        <w:rFonts w:cstheme="minorHAnsi"/>
        <w:b/>
        <w:color w:val="030E2F"/>
        <w:lang w:val="fr"/>
      </w:rPr>
    </w:pPr>
    <w:r w:rsidRPr="00547743">
      <w:rPr>
        <w:rFonts w:cstheme="minorHAnsi"/>
        <w:b/>
        <w:color w:val="030E2F"/>
        <w:lang w:val="fr"/>
      </w:rPr>
      <w:t>https://paroleaubebe.weebly.com/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412E" w14:textId="77777777" w:rsidR="008978A3" w:rsidRDefault="008978A3" w:rsidP="00687892">
      <w:r>
        <w:separator/>
      </w:r>
    </w:p>
  </w:footnote>
  <w:footnote w:type="continuationSeparator" w:id="0">
    <w:p w14:paraId="3EF8688C" w14:textId="77777777" w:rsidR="008978A3" w:rsidRDefault="008978A3" w:rsidP="0068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18C"/>
    <w:multiLevelType w:val="hybridMultilevel"/>
    <w:tmpl w:val="314EE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550A"/>
    <w:multiLevelType w:val="hybridMultilevel"/>
    <w:tmpl w:val="50F66CBC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CAA"/>
    <w:multiLevelType w:val="hybridMultilevel"/>
    <w:tmpl w:val="573AD278"/>
    <w:lvl w:ilvl="0" w:tplc="5658DD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516F"/>
    <w:multiLevelType w:val="hybridMultilevel"/>
    <w:tmpl w:val="8DEE563A"/>
    <w:lvl w:ilvl="0" w:tplc="5658DD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38B9"/>
    <w:multiLevelType w:val="hybridMultilevel"/>
    <w:tmpl w:val="C03C2E34"/>
    <w:lvl w:ilvl="0" w:tplc="5658DD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9F6"/>
    <w:multiLevelType w:val="hybridMultilevel"/>
    <w:tmpl w:val="B12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71185"/>
    <w:multiLevelType w:val="hybridMultilevel"/>
    <w:tmpl w:val="2BF0261C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2928"/>
    <w:multiLevelType w:val="hybridMultilevel"/>
    <w:tmpl w:val="5E0A28B2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2C3A"/>
    <w:multiLevelType w:val="hybridMultilevel"/>
    <w:tmpl w:val="AD36A492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225"/>
    <w:multiLevelType w:val="hybridMultilevel"/>
    <w:tmpl w:val="114A8BBA"/>
    <w:lvl w:ilvl="0" w:tplc="3D6CEC48">
      <w:numFmt w:val="bullet"/>
      <w:lvlText w:val="-"/>
      <w:lvlJc w:val="left"/>
      <w:pPr>
        <w:ind w:left="720" w:hanging="360"/>
      </w:pPr>
      <w:rPr>
        <w:rFonts w:ascii="Avenir Book" w:eastAsia="Calibri" w:hAnsi="Avenir Book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0F5A"/>
    <w:multiLevelType w:val="hybridMultilevel"/>
    <w:tmpl w:val="5A54E5D8"/>
    <w:lvl w:ilvl="0" w:tplc="A390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762935">
    <w:abstractNumId w:val="0"/>
  </w:num>
  <w:num w:numId="2" w16cid:durableId="1567640576">
    <w:abstractNumId w:val="6"/>
  </w:num>
  <w:num w:numId="3" w16cid:durableId="1571117537">
    <w:abstractNumId w:val="8"/>
  </w:num>
  <w:num w:numId="4" w16cid:durableId="1934850492">
    <w:abstractNumId w:val="10"/>
  </w:num>
  <w:num w:numId="5" w16cid:durableId="1692143399">
    <w:abstractNumId w:val="9"/>
  </w:num>
  <w:num w:numId="6" w16cid:durableId="1453090447">
    <w:abstractNumId w:val="1"/>
  </w:num>
  <w:num w:numId="7" w16cid:durableId="1971202279">
    <w:abstractNumId w:val="5"/>
  </w:num>
  <w:num w:numId="8" w16cid:durableId="36786856">
    <w:abstractNumId w:val="7"/>
  </w:num>
  <w:num w:numId="9" w16cid:durableId="414399860">
    <w:abstractNumId w:val="2"/>
  </w:num>
  <w:num w:numId="10" w16cid:durableId="176627485">
    <w:abstractNumId w:val="4"/>
  </w:num>
  <w:num w:numId="11" w16cid:durableId="14567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35"/>
    <w:rsid w:val="00042430"/>
    <w:rsid w:val="00067635"/>
    <w:rsid w:val="000A0E65"/>
    <w:rsid w:val="000A197D"/>
    <w:rsid w:val="000B35E7"/>
    <w:rsid w:val="000D0BC8"/>
    <w:rsid w:val="00126FD6"/>
    <w:rsid w:val="001609BC"/>
    <w:rsid w:val="001867F1"/>
    <w:rsid w:val="0018743B"/>
    <w:rsid w:val="001C18E5"/>
    <w:rsid w:val="001D4D8B"/>
    <w:rsid w:val="001E1271"/>
    <w:rsid w:val="001F353C"/>
    <w:rsid w:val="002038FA"/>
    <w:rsid w:val="002234D0"/>
    <w:rsid w:val="002629B8"/>
    <w:rsid w:val="00282FD1"/>
    <w:rsid w:val="00283629"/>
    <w:rsid w:val="00292A0E"/>
    <w:rsid w:val="002A3283"/>
    <w:rsid w:val="0031630B"/>
    <w:rsid w:val="00324E7E"/>
    <w:rsid w:val="00325190"/>
    <w:rsid w:val="003329DB"/>
    <w:rsid w:val="00341E4C"/>
    <w:rsid w:val="00354545"/>
    <w:rsid w:val="0039083E"/>
    <w:rsid w:val="003A4623"/>
    <w:rsid w:val="003D601B"/>
    <w:rsid w:val="003E1633"/>
    <w:rsid w:val="00405383"/>
    <w:rsid w:val="004333AF"/>
    <w:rsid w:val="00446754"/>
    <w:rsid w:val="004721C1"/>
    <w:rsid w:val="00475F53"/>
    <w:rsid w:val="004763E7"/>
    <w:rsid w:val="00494EF2"/>
    <w:rsid w:val="00517A7E"/>
    <w:rsid w:val="00547743"/>
    <w:rsid w:val="00556974"/>
    <w:rsid w:val="00596FEB"/>
    <w:rsid w:val="005F6BE8"/>
    <w:rsid w:val="00687892"/>
    <w:rsid w:val="00715250"/>
    <w:rsid w:val="00735321"/>
    <w:rsid w:val="00786240"/>
    <w:rsid w:val="007940F0"/>
    <w:rsid w:val="007B221A"/>
    <w:rsid w:val="008978A3"/>
    <w:rsid w:val="008B3BD5"/>
    <w:rsid w:val="008C0839"/>
    <w:rsid w:val="008E334F"/>
    <w:rsid w:val="00981810"/>
    <w:rsid w:val="009A3F19"/>
    <w:rsid w:val="009B548D"/>
    <w:rsid w:val="009B7FFC"/>
    <w:rsid w:val="009E353B"/>
    <w:rsid w:val="00A67994"/>
    <w:rsid w:val="00A7363F"/>
    <w:rsid w:val="00A86EFF"/>
    <w:rsid w:val="00B257D9"/>
    <w:rsid w:val="00BC0BC9"/>
    <w:rsid w:val="00C736CE"/>
    <w:rsid w:val="00C771C1"/>
    <w:rsid w:val="00C77976"/>
    <w:rsid w:val="00CE19F1"/>
    <w:rsid w:val="00CF49FA"/>
    <w:rsid w:val="00D13CBA"/>
    <w:rsid w:val="00D15A66"/>
    <w:rsid w:val="00D23918"/>
    <w:rsid w:val="00D2585E"/>
    <w:rsid w:val="00D37EAB"/>
    <w:rsid w:val="00D400CD"/>
    <w:rsid w:val="00DF27BC"/>
    <w:rsid w:val="00DF7095"/>
    <w:rsid w:val="00E162DF"/>
    <w:rsid w:val="00E325A2"/>
    <w:rsid w:val="00F00DA9"/>
    <w:rsid w:val="00F12A3C"/>
    <w:rsid w:val="00F62F80"/>
    <w:rsid w:val="00F63575"/>
    <w:rsid w:val="00FA2914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49A"/>
  <w15:chartTrackingRefBased/>
  <w15:docId w15:val="{19E3EB84-EF42-1E43-8CC3-79AC80A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635"/>
    <w:pPr>
      <w:ind w:left="720"/>
      <w:contextualSpacing/>
    </w:pPr>
  </w:style>
  <w:style w:type="character" w:customStyle="1" w:styleId="notion-enable-hover">
    <w:name w:val="notion-enable-hover"/>
    <w:basedOn w:val="Policepardfaut"/>
    <w:rsid w:val="00D23918"/>
  </w:style>
  <w:style w:type="paragraph" w:styleId="En-tte">
    <w:name w:val="header"/>
    <w:basedOn w:val="Normal"/>
    <w:link w:val="En-tteCar"/>
    <w:uiPriority w:val="99"/>
    <w:unhideWhenUsed/>
    <w:rsid w:val="00687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892"/>
  </w:style>
  <w:style w:type="paragraph" w:styleId="Pieddepage">
    <w:name w:val="footer"/>
    <w:basedOn w:val="Normal"/>
    <w:link w:val="PieddepageCar"/>
    <w:uiPriority w:val="99"/>
    <w:unhideWhenUsed/>
    <w:rsid w:val="00687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892"/>
  </w:style>
  <w:style w:type="character" w:styleId="Lienhypertexte">
    <w:name w:val="Hyperlink"/>
    <w:basedOn w:val="Policepardfaut"/>
    <w:uiPriority w:val="99"/>
    <w:unhideWhenUsed/>
    <w:rsid w:val="005477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7743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0A0E65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paroleaube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BABRON New</dc:creator>
  <cp:keywords/>
  <dc:description/>
  <cp:lastModifiedBy>chloé silvestre</cp:lastModifiedBy>
  <cp:revision>21</cp:revision>
  <cp:lastPrinted>2023-05-30T16:44:00Z</cp:lastPrinted>
  <dcterms:created xsi:type="dcterms:W3CDTF">2023-09-14T07:36:00Z</dcterms:created>
  <dcterms:modified xsi:type="dcterms:W3CDTF">2024-02-19T10:43:00Z</dcterms:modified>
</cp:coreProperties>
</file>